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61" w:rsidRDefault="00C82699">
      <w:r>
        <w:t>Foundations of Geometry                                                     Name____________________________</w:t>
      </w:r>
    </w:p>
    <w:p w:rsidR="00C82699" w:rsidRDefault="00794AAE">
      <w:r>
        <w:t>Segment an</w:t>
      </w:r>
      <w:r w:rsidR="00AA4EB7">
        <w:t xml:space="preserve">d Angle Bisectors Worksheet B </w:t>
      </w:r>
      <w:r w:rsidR="00AA4EB7">
        <w:tab/>
        <w:t xml:space="preserve">             </w:t>
      </w:r>
      <w:r w:rsidR="00C82699">
        <w:t>PD_________</w:t>
      </w:r>
      <w:proofErr w:type="gramStart"/>
      <w:r w:rsidR="00C82699">
        <w:t>_  Date</w:t>
      </w:r>
      <w:proofErr w:type="gramEnd"/>
      <w:r w:rsidR="00C82699">
        <w:t>________________</w:t>
      </w:r>
    </w:p>
    <w:p w:rsidR="00C82699" w:rsidRDefault="00C82699"/>
    <w:p w:rsidR="00C82699" w:rsidRPr="00C82699" w:rsidRDefault="00D94AA0">
      <w:pPr>
        <w:rPr>
          <w:rFonts w:ascii="French Script MT" w:hAnsi="French Script MT"/>
        </w:rPr>
      </w:pPr>
      <w:r>
        <w:t xml:space="preserve">For 1-6, </w:t>
      </w:r>
      <w:r w:rsidR="00C82699">
        <w:t xml:space="preserve">Line </w:t>
      </w:r>
      <w:r w:rsidR="00C82699" w:rsidRPr="00C82699">
        <w:rPr>
          <w:rFonts w:ascii="French Script MT" w:hAnsi="French Script MT"/>
        </w:rPr>
        <w:t>l</w:t>
      </w:r>
      <w:r w:rsidR="00C82699">
        <w:t xml:space="preserve"> bisects Line AC at B.</w:t>
      </w:r>
    </w:p>
    <w:p w:rsidR="00C82699" w:rsidRDefault="00C82699"/>
    <w:p w:rsidR="00C82699" w:rsidRDefault="00553E3E" w:rsidP="00C82699">
      <w:r>
        <w:rPr>
          <w:noProof/>
        </w:rPr>
        <w:pict>
          <v:group id="_x0000_s1062" style="position:absolute;margin-left:224.4pt;margin-top:23.1pt;width:259.7pt;height:105.8pt;z-index:251671552" coordorigin="1916,4160" coordsize="5194,211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3" type="#_x0000_t32" style="position:absolute;left:3810;top:4160;width:975;height:2115;flip:y" o:connectortype="straight">
              <v:stroke startarrow="block" endarrow="block"/>
            </v:shape>
            <v:group id="_x0000_s1064" style="position:absolute;left:1916;top:4302;width:5194;height:1974" coordorigin="1916,4302" coordsize="5194,197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5" type="#_x0000_t202" style="position:absolute;left:1916;top:4971;width:454;height:443;mso-width-relative:margin;mso-height-relative:margin" stroked="f">
                <v:fill opacity="0"/>
                <v:textbox style="mso-next-textbox:#_x0000_s1065">
                  <w:txbxContent>
                    <w:p w:rsidR="00C82699" w:rsidRDefault="00C82699" w:rsidP="00C82699">
                      <w:r>
                        <w:t>A</w:t>
                      </w:r>
                    </w:p>
                  </w:txbxContent>
                </v:textbox>
              </v:shape>
              <v:group id="_x0000_s1066" style="position:absolute;left:2370;top:4746;width:4740;height:1530" coordorigin="2370,4746" coordsize="4740,1530">
                <v:shape id="_x0000_s1067" type="#_x0000_t32" style="position:absolute;left:2370;top:4835;width:4425;height:0" o:connectortype="straight">
                  <v:stroke startarrow="oval" endarrow="oval"/>
                </v:shape>
                <v:oval id="_x0000_s1068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69" type="#_x0000_t202" style="position:absolute;left:4538;top:4889;width:454;height:443;mso-width-relative:margin;mso-height-relative:margin" stroked="f">
                  <v:fill opacity="0"/>
                  <v:textbox style="mso-next-textbox:#_x0000_s1069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70" type="#_x0000_t202" style="position:absolute;left:6656;top:4971;width:454;height:443;mso-width-relative:margin;mso-height-relative:margin" stroked="f">
                  <v:fill opacity="0"/>
                  <v:textbox style="mso-next-textbox:#_x0000_s1070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71" type="#_x0000_t202" style="position:absolute;left:4084;top:5833;width:454;height:443;mso-width-relative:margin;mso-height-relative:margin" stroked="f">
                  <v:fill opacity="0"/>
                  <v:textbox style="mso-next-textbox:#_x0000_s1071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72" type="#_x0000_t202" style="position:absolute;left:3026;top:4302;width:784;height:443;mso-width-relative:margin;mso-height-relative:margin" stroked="f">
                <v:fill opacity="0"/>
                <v:textbox style="mso-next-textbox:#_x0000_s1072">
                  <w:txbxContent>
                    <w:p w:rsidR="00C82699" w:rsidRDefault="00C82699" w:rsidP="00C82699">
                      <w:r>
                        <w:t>?</w:t>
                      </w:r>
                    </w:p>
                  </w:txbxContent>
                </v:textbox>
              </v:shape>
            </v:group>
            <v:shape id="_x0000_s1073" type="#_x0000_t202" style="position:absolute;left:5276;top:4302;width:859;height:443;mso-width-relative:margin;mso-height-relative:margin" stroked="f">
              <v:fill opacity="0"/>
              <v:textbox style="mso-next-textbox:#_x0000_s1073">
                <w:txbxContent>
                  <w:p w:rsidR="00C82699" w:rsidRDefault="00C82699" w:rsidP="00C82699">
                    <w:r>
                      <w:t>?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7" style="position:absolute;margin-left:-39.2pt;margin-top:23.15pt;width:259.7pt;height:105.8pt;z-index:251668480" coordorigin="1916,4160" coordsize="5194,2116">
            <v:shape id="_x0000_s1027" type="#_x0000_t32" style="position:absolute;left:3810;top:4160;width:975;height:2115;flip:y" o:connectortype="straight">
              <v:stroke startarrow="block" endarrow="block"/>
            </v:shape>
            <v:group id="_x0000_s1036" style="position:absolute;left:1916;top:4302;width:5194;height:1974" coordorigin="1916,4302" coordsize="5194,1974">
              <v:shape id="_x0000_s1029" type="#_x0000_t202" style="position:absolute;left:1916;top:4971;width:454;height:443;mso-width-relative:margin;mso-height-relative:margin" stroked="f">
                <v:fill opacity="0"/>
                <v:textbox style="mso-next-textbox:#_x0000_s1029">
                  <w:txbxContent>
                    <w:p w:rsidR="00C82699" w:rsidRDefault="00C82699">
                      <w:r>
                        <w:t>A</w:t>
                      </w:r>
                    </w:p>
                  </w:txbxContent>
                </v:textbox>
              </v:shape>
              <v:group id="_x0000_s1035" style="position:absolute;left:2370;top:4746;width:4740;height:1530" coordorigin="2370,4746" coordsize="4740,1530">
                <v:shape id="_x0000_s1026" type="#_x0000_t32" style="position:absolute;left:2370;top:4835;width:4425;height:0" o:connectortype="straight">
                  <v:stroke startarrow="oval" endarrow="oval"/>
                </v:shape>
                <v:oval id="_x0000_s1028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30" type="#_x0000_t202" style="position:absolute;left:4538;top:4889;width:454;height:443;mso-width-relative:margin;mso-height-relative:margin" stroked="f">
                  <v:fill opacity="0"/>
                  <v:textbox style="mso-next-textbox:#_x0000_s1030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31" type="#_x0000_t202" style="position:absolute;left:6656;top:4971;width:454;height:443;mso-width-relative:margin;mso-height-relative:margin" stroked="f">
                  <v:fill opacity="0"/>
                  <v:textbox style="mso-next-textbox:#_x0000_s1031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32" type="#_x0000_t202" style="position:absolute;left:4084;top:5833;width:454;height:443;mso-width-relative:margin;mso-height-relative:margin" stroked="f">
                  <v:fill opacity="0"/>
                  <v:textbox style="mso-next-textbox:#_x0000_s1032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33" type="#_x0000_t202" style="position:absolute;left:3026;top:4302;width:784;height:443;mso-width-relative:margin;mso-height-relative:margin" stroked="f">
                <v:fill opacity="0"/>
                <v:textbox style="mso-next-textbox:#_x0000_s1033">
                  <w:txbxContent>
                    <w:p w:rsidR="00C82699" w:rsidRDefault="00C82699" w:rsidP="00C82699">
                      <w:r>
                        <w:t>7</w:t>
                      </w:r>
                    </w:p>
                  </w:txbxContent>
                </v:textbox>
              </v:shape>
            </v:group>
            <v:shape id="_x0000_s1034" type="#_x0000_t202" style="position:absolute;left:5276;top:4302;width:859;height:443;mso-width-relative:margin;mso-height-relative:margin" stroked="f">
              <v:fill opacity="0"/>
              <v:textbox style="mso-next-textbox:#_x0000_s1034">
                <w:txbxContent>
                  <w:p w:rsidR="00C82699" w:rsidRDefault="00C82699" w:rsidP="00C82699">
                    <w:r>
                      <w:t>?</w:t>
                    </w:r>
                  </w:p>
                  <w:p w:rsidR="00C82699" w:rsidRDefault="00C82699" w:rsidP="00C82699"/>
                </w:txbxContent>
              </v:textbox>
            </v:shape>
          </v:group>
        </w:pict>
      </w:r>
      <w:r w:rsidR="00C37CAE">
        <w:t>1. Find</w:t>
      </w:r>
      <w:r w:rsidR="00C82699">
        <w:t xml:space="preserve"> the length BC and AC                                             2. Find the Length of AB and BC if AC is 24</w:t>
      </w:r>
    </w:p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>
      <w:r>
        <w:t xml:space="preserve">3. Find the length of AC                                               4. </w:t>
      </w:r>
      <w:r w:rsidR="00854DF0">
        <w:t xml:space="preserve">Find AB, BC and AC                                                    </w:t>
      </w:r>
    </w:p>
    <w:p w:rsidR="00C82699" w:rsidRDefault="00553E3E" w:rsidP="00C82699">
      <w:r>
        <w:rPr>
          <w:noProof/>
        </w:rPr>
        <w:pict>
          <v:group id="_x0000_s1074" style="position:absolute;margin-left:253.5pt;margin-top:1.8pt;width:259.7pt;height:105.8pt;z-index:251672576" coordorigin="1916,4160" coordsize="5194,2116">
            <v:shape id="_x0000_s1075" type="#_x0000_t32" style="position:absolute;left:3810;top:4160;width:975;height:2115;flip:y" o:connectortype="straight">
              <v:stroke startarrow="block" endarrow="block"/>
            </v:shape>
            <v:group id="_x0000_s1076" style="position:absolute;left:1916;top:4302;width:5194;height:1974" coordorigin="1916,4302" coordsize="5194,1974">
              <v:shape id="_x0000_s1077" type="#_x0000_t202" style="position:absolute;left:1916;top:4971;width:454;height:443;mso-width-relative:margin;mso-height-relative:margin" stroked="f">
                <v:fill opacity="0"/>
                <v:textbox style="mso-next-textbox:#_x0000_s1077">
                  <w:txbxContent>
                    <w:p w:rsidR="00C82699" w:rsidRDefault="00C82699" w:rsidP="00C82699">
                      <w:r>
                        <w:t>A</w:t>
                      </w:r>
                    </w:p>
                  </w:txbxContent>
                </v:textbox>
              </v:shape>
              <v:group id="_x0000_s1078" style="position:absolute;left:2370;top:4746;width:4740;height:1530" coordorigin="2370,4746" coordsize="4740,1530">
                <v:shape id="_x0000_s1079" type="#_x0000_t32" style="position:absolute;left:2370;top:4835;width:4425;height:0" o:connectortype="straight">
                  <v:stroke startarrow="oval" endarrow="oval"/>
                </v:shape>
                <v:oval id="_x0000_s1080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81" type="#_x0000_t202" style="position:absolute;left:4538;top:4889;width:454;height:443;mso-width-relative:margin;mso-height-relative:margin" stroked="f">
                  <v:fill opacity="0"/>
                  <v:textbox style="mso-next-textbox:#_x0000_s1081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82" type="#_x0000_t202" style="position:absolute;left:6656;top:4971;width:454;height:443;mso-width-relative:margin;mso-height-relative:margin" stroked="f">
                  <v:fill opacity="0"/>
                  <v:textbox style="mso-next-textbox:#_x0000_s1082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83" type="#_x0000_t202" style="position:absolute;left:4084;top:5833;width:454;height:443;mso-width-relative:margin;mso-height-relative:margin" stroked="f">
                  <v:fill opacity="0"/>
                  <v:textbox style="mso-next-textbox:#_x0000_s1083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84" type="#_x0000_t202" style="position:absolute;left:3026;top:4302;width:784;height:443;mso-width-relative:margin;mso-height-relative:margin" stroked="f">
                <v:fill opacity="0"/>
                <v:textbox style="mso-next-textbox:#_x0000_s1084">
                  <w:txbxContent>
                    <w:p w:rsidR="00C82699" w:rsidRDefault="00C82699" w:rsidP="00C82699">
                      <w:proofErr w:type="gramStart"/>
                      <w:r>
                        <w:t>2x+</w:t>
                      </w:r>
                      <w:proofErr w:type="gramEnd"/>
                      <w:r>
                        <w:t>1</w:t>
                      </w:r>
                    </w:p>
                  </w:txbxContent>
                </v:textbox>
              </v:shape>
            </v:group>
            <v:shape id="_x0000_s1085" type="#_x0000_t202" style="position:absolute;left:5276;top:4302;width:859;height:443;mso-width-relative:margin;mso-height-relative:margin" stroked="f">
              <v:fill opacity="0"/>
              <v:textbox style="mso-next-textbox:#_x0000_s1085">
                <w:txbxContent>
                  <w:p w:rsidR="00C82699" w:rsidRDefault="00D94AA0" w:rsidP="00C82699">
                    <w:r>
                      <w:t>X+10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8" style="position:absolute;margin-left:-19.55pt;margin-top:1.8pt;width:259.7pt;height:105.8pt;z-index:251669504" coordorigin="1916,4160" coordsize="5194,2116">
            <v:shape id="_x0000_s1039" type="#_x0000_t32" style="position:absolute;left:3810;top:4160;width:975;height:2115;flip:y" o:connectortype="straight">
              <v:stroke startarrow="block" endarrow="block"/>
            </v:shape>
            <v:group id="_x0000_s1040" style="position:absolute;left:1916;top:4302;width:5194;height:1974" coordorigin="1916,4302" coordsize="5194,1974">
              <v:shape id="_x0000_s1041" type="#_x0000_t202" style="position:absolute;left:1916;top:4971;width:454;height:443;mso-width-relative:margin;mso-height-relative:margin" stroked="f">
                <v:fill opacity="0"/>
                <v:textbox style="mso-next-textbox:#_x0000_s1041">
                  <w:txbxContent>
                    <w:p w:rsidR="00C82699" w:rsidRDefault="00C82699" w:rsidP="00C82699">
                      <w:r>
                        <w:t>A</w:t>
                      </w:r>
                    </w:p>
                  </w:txbxContent>
                </v:textbox>
              </v:shape>
              <v:group id="_x0000_s1042" style="position:absolute;left:2370;top:4746;width:4740;height:1530" coordorigin="2370,4746" coordsize="4740,1530">
                <v:shape id="_x0000_s1043" type="#_x0000_t32" style="position:absolute;left:2370;top:4835;width:4425;height:0" o:connectortype="straight">
                  <v:stroke startarrow="oval" endarrow="oval"/>
                </v:shape>
                <v:oval id="_x0000_s1044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45" type="#_x0000_t202" style="position:absolute;left:4538;top:4889;width:454;height:443;mso-width-relative:margin;mso-height-relative:margin" stroked="f">
                  <v:fill opacity="0"/>
                  <v:textbox style="mso-next-textbox:#_x0000_s1045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46" type="#_x0000_t202" style="position:absolute;left:6656;top:4971;width:454;height:443;mso-width-relative:margin;mso-height-relative:margin" stroked="f">
                  <v:fill opacity="0"/>
                  <v:textbox style="mso-next-textbox:#_x0000_s1046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47" type="#_x0000_t202" style="position:absolute;left:4084;top:5833;width:454;height:443;mso-width-relative:margin;mso-height-relative:margin" stroked="f">
                  <v:fill opacity="0"/>
                  <v:textbox style="mso-next-textbox:#_x0000_s1047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48" type="#_x0000_t202" style="position:absolute;left:3026;top:4302;width:784;height:443;mso-width-relative:margin;mso-height-relative:margin" stroked="f">
                <v:fill opacity="0"/>
                <v:textbox style="mso-next-textbox:#_x0000_s1048">
                  <w:txbxContent>
                    <w:p w:rsidR="00C82699" w:rsidRDefault="00C82699" w:rsidP="00C82699">
                      <w:r>
                        <w:t>12</w:t>
                      </w:r>
                    </w:p>
                  </w:txbxContent>
                </v:textbox>
              </v:shape>
            </v:group>
            <v:shape id="_x0000_s1049" type="#_x0000_t202" style="position:absolute;left:5276;top:4302;width:859;height:443;mso-width-relative:margin;mso-height-relative:margin" stroked="f">
              <v:fill opacity="0"/>
              <v:textbox style="mso-next-textbox:#_x0000_s1049">
                <w:txbxContent>
                  <w:p w:rsidR="00C82699" w:rsidRPr="00C82699" w:rsidRDefault="00C82699" w:rsidP="00C82699"/>
                </w:txbxContent>
              </v:textbox>
            </v:shape>
          </v:group>
        </w:pict>
      </w:r>
    </w:p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D94AA0" w:rsidP="00C82699">
      <w:proofErr w:type="gramStart"/>
      <w:r>
        <w:t>5</w:t>
      </w:r>
      <w:r w:rsidR="00C82699">
        <w:t>.Find</w:t>
      </w:r>
      <w:proofErr w:type="gramEnd"/>
      <w:r w:rsidR="00C82699">
        <w:t xml:space="preserve"> AB, BC and AC</w:t>
      </w:r>
      <w:r>
        <w:t xml:space="preserve">                                                    6. Find AB, BC and AC if AC=9x-2</w:t>
      </w:r>
    </w:p>
    <w:p w:rsidR="00C82699" w:rsidRDefault="00553E3E" w:rsidP="00C82699">
      <w:r>
        <w:rPr>
          <w:noProof/>
        </w:rPr>
        <w:pict>
          <v:group id="_x0000_s1086" style="position:absolute;margin-left:240.15pt;margin-top:9.25pt;width:259.7pt;height:105.8pt;z-index:251673600" coordorigin="1916,4160" coordsize="5194,2116">
            <v:shape id="_x0000_s1087" type="#_x0000_t32" style="position:absolute;left:3810;top:4160;width:975;height:2115;flip:y" o:connectortype="straight">
              <v:stroke startarrow="block" endarrow="block"/>
            </v:shape>
            <v:group id="_x0000_s1088" style="position:absolute;left:1916;top:4302;width:5194;height:1974" coordorigin="1916,4302" coordsize="5194,1974">
              <v:shape id="_x0000_s1089" type="#_x0000_t202" style="position:absolute;left:1916;top:4971;width:454;height:443;mso-width-relative:margin;mso-height-relative:margin" stroked="f">
                <v:fill opacity="0"/>
                <v:textbox style="mso-next-textbox:#_x0000_s1089">
                  <w:txbxContent>
                    <w:p w:rsidR="00D94AA0" w:rsidRDefault="00D94AA0" w:rsidP="00D94AA0">
                      <w:r>
                        <w:t>A</w:t>
                      </w:r>
                    </w:p>
                  </w:txbxContent>
                </v:textbox>
              </v:shape>
              <v:group id="_x0000_s1090" style="position:absolute;left:2370;top:4746;width:4740;height:1530" coordorigin="2370,4746" coordsize="4740,1530">
                <v:shape id="_x0000_s1091" type="#_x0000_t32" style="position:absolute;left:2370;top:4835;width:4425;height:0" o:connectortype="straight">
                  <v:stroke startarrow="oval" endarrow="oval"/>
                </v:shape>
                <v:oval id="_x0000_s1092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93" type="#_x0000_t202" style="position:absolute;left:4538;top:4889;width:454;height:443;mso-width-relative:margin;mso-height-relative:margin" stroked="f">
                  <v:fill opacity="0"/>
                  <v:textbox style="mso-next-textbox:#_x0000_s1093">
                    <w:txbxContent>
                      <w:p w:rsidR="00D94AA0" w:rsidRDefault="00D94AA0" w:rsidP="00D94AA0">
                        <w:r>
                          <w:t>B</w:t>
                        </w:r>
                      </w:p>
                    </w:txbxContent>
                  </v:textbox>
                </v:shape>
                <v:shape id="_x0000_s1094" type="#_x0000_t202" style="position:absolute;left:6656;top:4971;width:454;height:443;mso-width-relative:margin;mso-height-relative:margin" stroked="f">
                  <v:fill opacity="0"/>
                  <v:textbox style="mso-next-textbox:#_x0000_s1094">
                    <w:txbxContent>
                      <w:p w:rsidR="00D94AA0" w:rsidRDefault="00D94AA0" w:rsidP="00D94AA0">
                        <w:r>
                          <w:t>C</w:t>
                        </w:r>
                      </w:p>
                    </w:txbxContent>
                  </v:textbox>
                </v:shape>
                <v:shape id="_x0000_s1095" type="#_x0000_t202" style="position:absolute;left:4084;top:5833;width:454;height:443;mso-width-relative:margin;mso-height-relative:margin" stroked="f">
                  <v:fill opacity="0"/>
                  <v:textbox style="mso-next-textbox:#_x0000_s1095">
                    <w:txbxContent>
                      <w:p w:rsidR="00D94AA0" w:rsidRPr="00C82699" w:rsidRDefault="00D94AA0" w:rsidP="00D94AA0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96" type="#_x0000_t202" style="position:absolute;left:3026;top:4302;width:784;height:443;mso-width-relative:margin;mso-height-relative:margin" stroked="f">
                <v:fill opacity="0"/>
                <v:textbox style="mso-next-textbox:#_x0000_s1096">
                  <w:txbxContent>
                    <w:p w:rsidR="00D94AA0" w:rsidRDefault="00D94AA0" w:rsidP="00D94AA0">
                      <w:proofErr w:type="gramStart"/>
                      <w:r>
                        <w:t>5x-3</w:t>
                      </w:r>
                      <w:proofErr w:type="gramEnd"/>
                    </w:p>
                  </w:txbxContent>
                </v:textbox>
              </v:shape>
            </v:group>
            <v:shape id="_x0000_s1097" type="#_x0000_t202" style="position:absolute;left:5276;top:4302;width:859;height:443;mso-width-relative:margin;mso-height-relative:margin" stroked="f">
              <v:fill opacity="0"/>
              <v:textbox style="mso-next-textbox:#_x0000_s1097">
                <w:txbxContent>
                  <w:p w:rsidR="00D94AA0" w:rsidRPr="00D94AA0" w:rsidRDefault="00D94AA0" w:rsidP="00D94AA0"/>
                </w:txbxContent>
              </v:textbox>
            </v:shape>
          </v:group>
        </w:pict>
      </w:r>
      <w:r>
        <w:rPr>
          <w:noProof/>
        </w:rPr>
        <w:pict>
          <v:group id="_x0000_s1050" style="position:absolute;margin-left:-19.55pt;margin-top:9.25pt;width:259.7pt;height:105.8pt;z-index:251670528" coordorigin="1916,4160" coordsize="5194,2116">
            <v:shape id="_x0000_s1051" type="#_x0000_t32" style="position:absolute;left:3810;top:4160;width:975;height:2115;flip:y" o:connectortype="straight">
              <v:stroke startarrow="block" endarrow="block"/>
            </v:shape>
            <v:group id="_x0000_s1052" style="position:absolute;left:1916;top:4302;width:5194;height:1974" coordorigin="1916,4302" coordsize="5194,1974">
              <v:shape id="_x0000_s1053" type="#_x0000_t202" style="position:absolute;left:1916;top:4971;width:454;height:443;mso-width-relative:margin;mso-height-relative:margin" stroked="f">
                <v:fill opacity="0"/>
                <v:textbox style="mso-next-textbox:#_x0000_s1053">
                  <w:txbxContent>
                    <w:p w:rsidR="00C82699" w:rsidRDefault="00C82699" w:rsidP="00C82699">
                      <w:r>
                        <w:t>A</w:t>
                      </w:r>
                    </w:p>
                  </w:txbxContent>
                </v:textbox>
              </v:shape>
              <v:group id="_x0000_s1054" style="position:absolute;left:2370;top:4746;width:4740;height:1530" coordorigin="2370,4746" coordsize="4740,1530">
                <v:shape id="_x0000_s1055" type="#_x0000_t32" style="position:absolute;left:2370;top:4835;width:4425;height:0" o:connectortype="straight">
                  <v:stroke startarrow="oval" endarrow="oval"/>
                </v:shape>
                <v:oval id="_x0000_s1056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57" type="#_x0000_t202" style="position:absolute;left:4538;top:4889;width:454;height:443;mso-width-relative:margin;mso-height-relative:margin" stroked="f">
                  <v:fill opacity="0"/>
                  <v:textbox style="mso-next-textbox:#_x0000_s1057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58" type="#_x0000_t202" style="position:absolute;left:6656;top:4971;width:454;height:443;mso-width-relative:margin;mso-height-relative:margin" stroked="f">
                  <v:fill opacity="0"/>
                  <v:textbox style="mso-next-textbox:#_x0000_s1058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59" type="#_x0000_t202" style="position:absolute;left:4084;top:5833;width:454;height:443;mso-width-relative:margin;mso-height-relative:margin" stroked="f">
                  <v:fill opacity="0"/>
                  <v:textbox style="mso-next-textbox:#_x0000_s1059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60" type="#_x0000_t202" style="position:absolute;left:3026;top:4302;width:784;height:443;mso-width-relative:margin;mso-height-relative:margin" stroked="f">
                <v:fill opacity="0"/>
                <v:textbox style="mso-next-textbox:#_x0000_s1060">
                  <w:txbxContent>
                    <w:p w:rsidR="00C82699" w:rsidRDefault="00C82699" w:rsidP="00C82699">
                      <w:r>
                        <w:t>3x+5</w:t>
                      </w:r>
                    </w:p>
                  </w:txbxContent>
                </v:textbox>
              </v:shape>
            </v:group>
            <v:shape id="_x0000_s1061" type="#_x0000_t202" style="position:absolute;left:5276;top:4302;width:859;height:443;mso-width-relative:margin;mso-height-relative:margin" stroked="f">
              <v:fill opacity="0"/>
              <v:textbox style="mso-next-textbox:#_x0000_s1061">
                <w:txbxContent>
                  <w:p w:rsidR="00C82699" w:rsidRDefault="00C82699" w:rsidP="00C82699">
                    <w:proofErr w:type="gramStart"/>
                    <w:r>
                      <w:t>4x-2</w:t>
                    </w:r>
                    <w:proofErr w:type="gramEnd"/>
                  </w:p>
                </w:txbxContent>
              </v:textbox>
            </v:shape>
          </v:group>
        </w:pict>
      </w:r>
    </w:p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Pr="001F4704" w:rsidRDefault="001F4704" w:rsidP="00C82699">
      <w:pPr>
        <w:rPr>
          <w:b/>
        </w:rPr>
      </w:pPr>
      <w:r>
        <w:rPr>
          <w:b/>
        </w:rPr>
        <w:lastRenderedPageBreak/>
        <w:t xml:space="preserve">For </w:t>
      </w:r>
      <w:proofErr w:type="spellStart"/>
      <w:r>
        <w:rPr>
          <w:b/>
        </w:rPr>
        <w:t>Numers</w:t>
      </w:r>
      <w:proofErr w:type="spellEnd"/>
      <w:r>
        <w:rPr>
          <w:b/>
        </w:rPr>
        <w:t xml:space="preserve"> 7-11, </w:t>
      </w:r>
      <w:r w:rsidR="00D94AA0" w:rsidRPr="001F4704">
        <w:rPr>
          <w:b/>
        </w:rPr>
        <w:t>Ray CD Bisects &lt;ACB</w:t>
      </w:r>
    </w:p>
    <w:p w:rsidR="00D94AA0" w:rsidRDefault="00553E3E" w:rsidP="00C82699">
      <w:r>
        <w:rPr>
          <w:noProof/>
        </w:rPr>
        <w:pict>
          <v:group id="_x0000_s1124" style="position:absolute;margin-left:256pt;margin-top:21.5pt;width:159.5pt;height:126.8pt;z-index:251689984" coordorigin="725,2970" coordsize="3190,2536">
            <v:shape id="_x0000_s1125" type="#_x0000_t32" style="position:absolute;left:2130;top:2970;width:945;height:2025;flip:y" o:connectortype="straight">
              <v:stroke endarrow="block"/>
            </v:shape>
            <v:group id="_x0000_s1126" style="position:absolute;left:725;top:3119;width:3190;height:2387" coordorigin="725,3119" coordsize="3190,2387">
              <v:shape id="_x0000_s1127" type="#_x0000_t32" style="position:absolute;left:915;top:3255;width:1215;height:1740;flip:x y" o:connectortype="straight">
                <v:stroke endarrow="block"/>
              </v:shape>
              <v:shape id="_x0000_s1128" type="#_x0000_t32" style="position:absolute;left:2130;top:4995;width:1785;height:0" o:connectortype="straight">
                <v:stroke endarrow="block"/>
              </v:shape>
              <v:oval id="_x0000_s1129" style="position:absolute;left:1050;top:3540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30" style="position:absolute;left:2040;top:4852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31" style="position:absolute;left:2745;top:3397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32" style="position:absolute;left:3510;top:4852;width:165;height:233" fillcolor="black [3200]" stroked="f" strokecolor="#f2f2f2 [3041]" strokeweight="3pt">
                <v:shadow on="t" type="perspective" color="#7f7f7f [1601]" opacity=".5" offset="1pt" offset2="-1pt"/>
              </v:oval>
              <v:shape id="_x0000_s1133" type="#_x0000_t202" style="position:absolute;left:725;top:3683;width:490;height:421;mso-width-relative:margin;mso-height-relative:margin" stroked="f">
                <v:fill opacity="0"/>
                <v:textbox style="mso-next-textbox:#_x0000_s1133">
                  <w:txbxContent>
                    <w:p w:rsidR="00D94AA0" w:rsidRDefault="00D94AA0" w:rsidP="00D94AA0">
                      <w:r>
                        <w:t>A</w:t>
                      </w:r>
                    </w:p>
                  </w:txbxContent>
                </v:textbox>
              </v:shape>
              <v:shape id="_x0000_s1134" type="#_x0000_t202" style="position:absolute;left:2255;top:3119;width:490;height:421;mso-width-relative:margin;mso-height-relative:margin" stroked="f">
                <v:fill opacity="0"/>
                <v:textbox style="mso-next-textbox:#_x0000_s1134">
                  <w:txbxContent>
                    <w:p w:rsidR="00D94AA0" w:rsidRDefault="00D94AA0" w:rsidP="00D94AA0">
                      <w:r>
                        <w:t>D</w:t>
                      </w:r>
                    </w:p>
                  </w:txbxContent>
                </v:textbox>
              </v:shape>
              <v:shape id="_x0000_s1135" type="#_x0000_t202" style="position:absolute;left:3185;top:5085;width:490;height:421;mso-width-relative:margin;mso-height-relative:margin" stroked="f">
                <v:fill opacity="0"/>
                <v:textbox style="mso-next-textbox:#_x0000_s1135">
                  <w:txbxContent>
                    <w:p w:rsidR="00D94AA0" w:rsidRDefault="00D94AA0" w:rsidP="00D94AA0">
                      <w:r>
                        <w:t>B</w:t>
                      </w:r>
                    </w:p>
                  </w:txbxContent>
                </v:textbox>
              </v:shape>
              <v:shape id="_x0000_s1136" type="#_x0000_t202" style="position:absolute;left:1640;top:5085;width:490;height:421;mso-width-relative:margin;mso-height-relative:margin" stroked="f">
                <v:fill opacity="0"/>
                <v:textbox style="mso-next-textbox:#_x0000_s1136">
                  <w:txbxContent>
                    <w:p w:rsidR="00D94AA0" w:rsidRDefault="00D94AA0" w:rsidP="00D94AA0">
                      <w:r>
                        <w:t>C</w:t>
                      </w:r>
                    </w:p>
                  </w:txbxContent>
                </v:textbox>
              </v:shape>
            </v:group>
          </v:group>
        </w:pict>
      </w:r>
      <w:proofErr w:type="gramStart"/>
      <w:r w:rsidR="00D94AA0">
        <w:t>7.Find</w:t>
      </w:r>
      <w:proofErr w:type="gramEnd"/>
      <w:r w:rsidR="00D94AA0">
        <w:t xml:space="preserve"> m&lt;ACD and m&lt;DCB if m&lt;ACB is 120                          8.</w:t>
      </w:r>
      <w:r w:rsidR="00D94AA0" w:rsidRPr="00D94AA0">
        <w:t xml:space="preserve"> </w:t>
      </w:r>
      <w:r w:rsidR="00D94AA0">
        <w:t xml:space="preserve">Find m&lt;ACB and m&lt;DCB if m&lt;ACD is 35                          </w:t>
      </w:r>
    </w:p>
    <w:p w:rsidR="00D94AA0" w:rsidRDefault="00553E3E" w:rsidP="00C82699">
      <w:r>
        <w:rPr>
          <w:noProof/>
        </w:rPr>
        <w:pict>
          <v:group id="_x0000_s1110" style="position:absolute;margin-left:-18.5pt;margin-top:6.45pt;width:159.5pt;height:126.8pt;z-index:251687936" coordorigin="725,2970" coordsize="3190,2536">
            <v:shape id="_x0000_s1099" type="#_x0000_t32" style="position:absolute;left:2130;top:2970;width:945;height:2025;flip:y" o:connectortype="straight">
              <v:stroke endarrow="block"/>
            </v:shape>
            <v:group id="_x0000_s1109" style="position:absolute;left:725;top:3119;width:3190;height:2387" coordorigin="725,3119" coordsize="3190,2387">
              <v:shape id="_x0000_s1098" type="#_x0000_t32" style="position:absolute;left:915;top:3255;width:1215;height:1740;flip:x y" o:connectortype="straight">
                <v:stroke endarrow="block"/>
              </v:shape>
              <v:shape id="_x0000_s1100" type="#_x0000_t32" style="position:absolute;left:2130;top:4995;width:1785;height:0" o:connectortype="straight">
                <v:stroke endarrow="block"/>
              </v:shape>
              <v:oval id="_x0000_s1101" style="position:absolute;left:1050;top:3540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02" style="position:absolute;left:2040;top:4852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03" style="position:absolute;left:2745;top:3397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04" style="position:absolute;left:3510;top:4852;width:165;height:233" fillcolor="black [3200]" stroked="f" strokecolor="#f2f2f2 [3041]" strokeweight="3pt">
                <v:shadow on="t" type="perspective" color="#7f7f7f [1601]" opacity=".5" offset="1pt" offset2="-1pt"/>
              </v:oval>
              <v:shape id="_x0000_s1105" type="#_x0000_t202" style="position:absolute;left:725;top:3683;width:490;height:421;mso-width-relative:margin;mso-height-relative:margin" stroked="f">
                <v:fill opacity="0"/>
                <v:textbox style="mso-next-textbox:#_x0000_s1105">
                  <w:txbxContent>
                    <w:p w:rsidR="00D94AA0" w:rsidRDefault="00D94AA0">
                      <w:r>
                        <w:t>A</w:t>
                      </w:r>
                    </w:p>
                  </w:txbxContent>
                </v:textbox>
              </v:shape>
              <v:shape id="_x0000_s1106" type="#_x0000_t202" style="position:absolute;left:2255;top:3119;width:490;height:421;mso-width-relative:margin;mso-height-relative:margin" stroked="f">
                <v:fill opacity="0"/>
                <v:textbox style="mso-next-textbox:#_x0000_s1106">
                  <w:txbxContent>
                    <w:p w:rsidR="00D94AA0" w:rsidRDefault="00D94AA0" w:rsidP="00D94AA0">
                      <w:r>
                        <w:t>D</w:t>
                      </w:r>
                    </w:p>
                  </w:txbxContent>
                </v:textbox>
              </v:shape>
              <v:shape id="_x0000_s1107" type="#_x0000_t202" style="position:absolute;left:3185;top:5085;width:490;height:421;mso-width-relative:margin;mso-height-relative:margin" stroked="f">
                <v:fill opacity="0"/>
                <v:textbox style="mso-next-textbox:#_x0000_s1107">
                  <w:txbxContent>
                    <w:p w:rsidR="00D94AA0" w:rsidRDefault="00D94AA0" w:rsidP="00D94AA0">
                      <w:r>
                        <w:t>B</w:t>
                      </w:r>
                    </w:p>
                  </w:txbxContent>
                </v:textbox>
              </v:shape>
              <v:shape id="_x0000_s1108" type="#_x0000_t202" style="position:absolute;left:1640;top:5085;width:490;height:421;mso-width-relative:margin;mso-height-relative:margin" stroked="f">
                <v:fill opacity="0"/>
                <v:textbox style="mso-next-textbox:#_x0000_s1108">
                  <w:txbxContent>
                    <w:p w:rsidR="00D94AA0" w:rsidRDefault="00D94AA0" w:rsidP="00D94AA0">
                      <w:r>
                        <w:t>C</w:t>
                      </w:r>
                    </w:p>
                  </w:txbxContent>
                </v:textbox>
              </v:shape>
            </v:group>
          </v:group>
        </w:pict>
      </w:r>
    </w:p>
    <w:p w:rsidR="00D94AA0" w:rsidRDefault="00D94AA0" w:rsidP="00C82699"/>
    <w:p w:rsidR="00D94AA0" w:rsidRDefault="00D94AA0" w:rsidP="00C82699"/>
    <w:p w:rsidR="00D94AA0" w:rsidRDefault="00D94AA0" w:rsidP="00C82699"/>
    <w:p w:rsidR="00D94AA0" w:rsidRDefault="00D94AA0" w:rsidP="00C82699"/>
    <w:p w:rsidR="001F4704" w:rsidRDefault="001F4704" w:rsidP="00C82699"/>
    <w:p w:rsidR="00D94AA0" w:rsidRDefault="00553E3E" w:rsidP="00C82699">
      <w:r>
        <w:rPr>
          <w:noProof/>
        </w:rPr>
        <w:pict>
          <v:group id="_x0000_s1155" style="position:absolute;margin-left:244pt;margin-top:23.4pt;width:159.5pt;height:126.8pt;z-index:251697152" coordorigin="6320,6488" coordsize="3190,2536">
            <v:group id="_x0000_s1137" style="position:absolute;left:6320;top:6488;width:3190;height:2536" coordorigin="725,2970" coordsize="3190,2536">
              <v:shape id="_x0000_s1138" type="#_x0000_t32" style="position:absolute;left:2130;top:2970;width:945;height:2025;flip:y" o:connectortype="straight">
                <v:stroke endarrow="block"/>
              </v:shape>
              <v:group id="_x0000_s1139" style="position:absolute;left:725;top:3119;width:3190;height:2387" coordorigin="725,3119" coordsize="3190,2387">
                <v:shape id="_x0000_s1140" type="#_x0000_t32" style="position:absolute;left:915;top:3255;width:1215;height:1740;flip:x y" o:connectortype="straight">
                  <v:stroke endarrow="block"/>
                </v:shape>
                <v:shape id="_x0000_s1141" type="#_x0000_t32" style="position:absolute;left:2130;top:4995;width:1785;height:0" o:connectortype="straight">
                  <v:stroke endarrow="block"/>
                </v:shape>
                <v:oval id="_x0000_s1142" style="position:absolute;left:1050;top:3540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43" style="position:absolute;left:2040;top:4852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44" style="position:absolute;left:2745;top:3397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45" style="position:absolute;left:3510;top:4852;width:165;height:233" fillcolor="black [3200]" stroked="f" strokecolor="#f2f2f2 [3041]" strokeweight="3pt">
                  <v:shadow on="t" type="perspective" color="#7f7f7f [1601]" opacity=".5" offset="1pt" offset2="-1pt"/>
                </v:oval>
                <v:shape id="_x0000_s1146" type="#_x0000_t202" style="position:absolute;left:725;top:3683;width:490;height:421;mso-width-relative:margin;mso-height-relative:margin" stroked="f">
                  <v:fill opacity="0"/>
                  <v:textbox style="mso-next-textbox:#_x0000_s1146">
                    <w:txbxContent>
                      <w:p w:rsidR="00D94AA0" w:rsidRDefault="00D94AA0" w:rsidP="00D94AA0">
                        <w:r>
                          <w:t>A</w:t>
                        </w:r>
                      </w:p>
                    </w:txbxContent>
                  </v:textbox>
                </v:shape>
                <v:shape id="_x0000_s1147" type="#_x0000_t202" style="position:absolute;left:2255;top:3119;width:490;height:421;mso-width-relative:margin;mso-height-relative:margin" stroked="f">
                  <v:fill opacity="0"/>
                  <v:textbox style="mso-next-textbox:#_x0000_s1147">
                    <w:txbxContent>
                      <w:p w:rsidR="00D94AA0" w:rsidRDefault="00D94AA0" w:rsidP="00D94AA0">
                        <w:r>
                          <w:t>D</w:t>
                        </w:r>
                      </w:p>
                    </w:txbxContent>
                  </v:textbox>
                </v:shape>
                <v:shape id="_x0000_s1148" type="#_x0000_t202" style="position:absolute;left:3185;top:5085;width:490;height:421;mso-width-relative:margin;mso-height-relative:margin" stroked="f">
                  <v:fill opacity="0"/>
                  <v:textbox style="mso-next-textbox:#_x0000_s1148">
                    <w:txbxContent>
                      <w:p w:rsidR="00D94AA0" w:rsidRDefault="00D94AA0" w:rsidP="00D94AA0">
                        <w:r>
                          <w:t>B</w:t>
                        </w:r>
                      </w:p>
                    </w:txbxContent>
                  </v:textbox>
                </v:shape>
                <v:shape id="_x0000_s1149" type="#_x0000_t202" style="position:absolute;left:1640;top:5085;width:490;height:421;mso-width-relative:margin;mso-height-relative:margin" stroked="f">
                  <v:fill opacity="0"/>
                  <v:textbox style="mso-next-textbox:#_x0000_s1149">
                    <w:txbxContent>
                      <w:p w:rsidR="00D94AA0" w:rsidRDefault="00D94AA0" w:rsidP="00D94AA0">
                        <w:r>
                          <w:t>C</w:t>
                        </w:r>
                      </w:p>
                    </w:txbxContent>
                  </v:textbox>
                </v:shape>
              </v:group>
            </v:group>
            <v:shape id="_x0000_s1152" type="#_x0000_t202" style="position:absolute;left:7019;top:6982;width:946;height:440;mso-width-relative:margin;mso-height-relative:margin" stroked="f">
              <v:fill opacity="0"/>
              <v:textbox>
                <w:txbxContent>
                  <w:p w:rsidR="001F4704" w:rsidRDefault="001F4704" w:rsidP="001F4704">
                    <w:r>
                      <w:t>(7X-2)</w:t>
                    </w:r>
                  </w:p>
                </w:txbxContent>
              </v:textbox>
            </v:shape>
            <v:shape id="_x0000_s1153" type="#_x0000_t202" style="position:absolute;left:8159;top:7622;width:946;height:440;mso-width-relative:margin;mso-height-relative:margin" stroked="f">
              <v:fill opacity="0"/>
              <v:textbox>
                <w:txbxContent>
                  <w:p w:rsidR="001F4704" w:rsidRDefault="001F4704" w:rsidP="001F4704">
                    <w:r>
                      <w:t>(8x-8)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54" style="position:absolute;margin-left:-2.25pt;margin-top:23.4pt;width:159.5pt;height:126.8pt;z-index:251693056" coordorigin="1395,6488" coordsize="3190,2536">
            <v:group id="_x0000_s1111" style="position:absolute;left:1395;top:6488;width:3190;height:2536" coordorigin="725,2970" coordsize="3190,2536">
              <v:shape id="_x0000_s1112" type="#_x0000_t32" style="position:absolute;left:2130;top:2970;width:945;height:2025;flip:y" o:connectortype="straight">
                <v:stroke endarrow="block"/>
              </v:shape>
              <v:group id="_x0000_s1113" style="position:absolute;left:725;top:3119;width:3190;height:2387" coordorigin="725,3119" coordsize="3190,2387">
                <v:shape id="_x0000_s1114" type="#_x0000_t32" style="position:absolute;left:915;top:3255;width:1215;height:1740;flip:x y" o:connectortype="straight">
                  <v:stroke endarrow="block"/>
                </v:shape>
                <v:shape id="_x0000_s1115" type="#_x0000_t32" style="position:absolute;left:2130;top:4995;width:1785;height:0" o:connectortype="straight">
                  <v:stroke endarrow="block"/>
                </v:shape>
                <v:oval id="_x0000_s1116" style="position:absolute;left:1050;top:3540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17" style="position:absolute;left:2040;top:4852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18" style="position:absolute;left:2745;top:3397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19" style="position:absolute;left:3510;top:4852;width:165;height:233" fillcolor="black [3200]" stroked="f" strokecolor="#f2f2f2 [3041]" strokeweight="3pt">
                  <v:shadow on="t" type="perspective" color="#7f7f7f [1601]" opacity=".5" offset="1pt" offset2="-1pt"/>
                </v:oval>
                <v:shape id="_x0000_s1120" type="#_x0000_t202" style="position:absolute;left:725;top:3683;width:490;height:421;mso-width-relative:margin;mso-height-relative:margin" stroked="f">
                  <v:fill opacity="0"/>
                  <v:textbox style="mso-next-textbox:#_x0000_s1120">
                    <w:txbxContent>
                      <w:p w:rsidR="00D94AA0" w:rsidRDefault="00D94AA0" w:rsidP="00D94AA0">
                        <w:r>
                          <w:t>A</w:t>
                        </w:r>
                      </w:p>
                    </w:txbxContent>
                  </v:textbox>
                </v:shape>
                <v:shape id="_x0000_s1121" type="#_x0000_t202" style="position:absolute;left:2255;top:3119;width:490;height:421;mso-width-relative:margin;mso-height-relative:margin" stroked="f">
                  <v:fill opacity="0"/>
                  <v:textbox style="mso-next-textbox:#_x0000_s1121">
                    <w:txbxContent>
                      <w:p w:rsidR="00D94AA0" w:rsidRDefault="00D94AA0" w:rsidP="00D94AA0">
                        <w:r>
                          <w:t>D</w:t>
                        </w:r>
                      </w:p>
                    </w:txbxContent>
                  </v:textbox>
                </v:shape>
                <v:shape id="_x0000_s1122" type="#_x0000_t202" style="position:absolute;left:3185;top:5085;width:490;height:421;mso-width-relative:margin;mso-height-relative:margin" stroked="f">
                  <v:fill opacity="0"/>
                  <v:textbox style="mso-next-textbox:#_x0000_s1122">
                    <w:txbxContent>
                      <w:p w:rsidR="00D94AA0" w:rsidRDefault="00D94AA0" w:rsidP="00D94AA0">
                        <w:r>
                          <w:t>B</w:t>
                        </w:r>
                      </w:p>
                    </w:txbxContent>
                  </v:textbox>
                </v:shape>
                <v:shape id="_x0000_s1123" type="#_x0000_t202" style="position:absolute;left:1640;top:5085;width:490;height:421;mso-width-relative:margin;mso-height-relative:margin" stroked="f">
                  <v:fill opacity="0"/>
                  <v:textbox style="mso-next-textbox:#_x0000_s1123">
                    <w:txbxContent>
                      <w:p w:rsidR="00D94AA0" w:rsidRDefault="00D94AA0" w:rsidP="00D94AA0">
                        <w:r>
                          <w:t>C</w:t>
                        </w:r>
                      </w:p>
                    </w:txbxContent>
                  </v:textbox>
                </v:shape>
              </v:group>
            </v:group>
            <v:shape id="_x0000_s1150" type="#_x0000_t202" style="position:absolute;left:2144;top:7182;width:946;height:440;mso-width-relative:margin;mso-height-relative:margin" stroked="f">
              <v:fill opacity="0"/>
              <v:textbox>
                <w:txbxContent>
                  <w:p w:rsidR="00D94AA0" w:rsidRDefault="00D94AA0">
                    <w:r>
                      <w:t>(X+2)</w:t>
                    </w:r>
                  </w:p>
                </w:txbxContent>
              </v:textbox>
            </v:shape>
            <v:shape id="_x0000_s1151" type="#_x0000_t202" style="position:absolute;left:3420;top:7622;width:946;height:440;mso-width-relative:margin;mso-height-relative:margin" stroked="f">
              <v:fill opacity="0"/>
              <v:textbox>
                <w:txbxContent>
                  <w:p w:rsidR="00D94AA0" w:rsidRDefault="00D94AA0" w:rsidP="00D94AA0">
                    <w:r>
                      <w:t>(</w:t>
                    </w:r>
                    <w:r w:rsidR="001F4704">
                      <w:t>2</w:t>
                    </w:r>
                    <w:r>
                      <w:t>X</w:t>
                    </w:r>
                    <w:r w:rsidR="001F4704">
                      <w:t>-38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D94AA0">
        <w:t>9. Find m&lt;ACD, m&lt;DCB and m&lt;ACB                          10.</w:t>
      </w:r>
      <w:r w:rsidR="00D94AA0" w:rsidRPr="00D94AA0">
        <w:t xml:space="preserve"> </w:t>
      </w:r>
      <w:r w:rsidR="00D94AA0">
        <w:t xml:space="preserve">Find m&lt;ACD, m&lt;DCB and m&lt;ACB                          </w:t>
      </w:r>
    </w:p>
    <w:p w:rsidR="00D94AA0" w:rsidRDefault="00D94AA0" w:rsidP="00C82699"/>
    <w:p w:rsidR="00D94AA0" w:rsidRDefault="00D94AA0" w:rsidP="00C82699"/>
    <w:p w:rsidR="001F4704" w:rsidRDefault="001F4704" w:rsidP="00C82699"/>
    <w:p w:rsidR="001F4704" w:rsidRDefault="001F4704" w:rsidP="00C82699"/>
    <w:p w:rsidR="001F4704" w:rsidRDefault="001F4704" w:rsidP="00C82699"/>
    <w:p w:rsidR="001F4704" w:rsidRDefault="001F4704" w:rsidP="00C82699"/>
    <w:p w:rsidR="001F4704" w:rsidRDefault="00553E3E" w:rsidP="00C82699">
      <w:r>
        <w:rPr>
          <w:noProof/>
        </w:rPr>
        <w:pict>
          <v:group id="_x0000_s1172" style="position:absolute;margin-left:47.25pt;margin-top:18.45pt;width:192.2pt;height:126.8pt;z-index:251699200" coordorigin="2800,10462" coordsize="3844,2536">
            <v:group id="_x0000_s1157" style="position:absolute;left:2800;top:10462;width:3844;height:2536" coordorigin="725,2970" coordsize="3190,2536" o:regroupid="1">
              <v:shape id="_x0000_s1158" type="#_x0000_t32" style="position:absolute;left:2130;top:2970;width:945;height:2025;flip:y" o:connectortype="straight">
                <v:stroke endarrow="block"/>
              </v:shape>
              <v:group id="_x0000_s1159" style="position:absolute;left:725;top:3119;width:3190;height:2387" coordorigin="725,3119" coordsize="3190,2387">
                <v:shape id="_x0000_s1160" type="#_x0000_t32" style="position:absolute;left:915;top:3255;width:1215;height:1740;flip:x y" o:connectortype="straight">
                  <v:stroke endarrow="block"/>
                </v:shape>
                <v:shape id="_x0000_s1161" type="#_x0000_t32" style="position:absolute;left:2130;top:4995;width:1785;height:0" o:connectortype="straight">
                  <v:stroke endarrow="block"/>
                </v:shape>
                <v:oval id="_x0000_s1162" style="position:absolute;left:1050;top:3540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63" style="position:absolute;left:2040;top:4852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64" style="position:absolute;left:2745;top:3397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65" style="position:absolute;left:3510;top:4852;width:165;height:233" fillcolor="black [3200]" stroked="f" strokecolor="#f2f2f2 [3041]" strokeweight="3pt">
                  <v:shadow on="t" type="perspective" color="#7f7f7f [1601]" opacity=".5" offset="1pt" offset2="-1pt"/>
                </v:oval>
                <v:shape id="_x0000_s1166" type="#_x0000_t202" style="position:absolute;left:725;top:3683;width:490;height:421;mso-width-relative:margin;mso-height-relative:margin" stroked="f">
                  <v:fill opacity="0"/>
                  <v:textbox style="mso-next-textbox:#_x0000_s1166">
                    <w:txbxContent>
                      <w:p w:rsidR="001F4704" w:rsidRDefault="001F4704" w:rsidP="001F4704">
                        <w:r>
                          <w:t>A</w:t>
                        </w:r>
                      </w:p>
                    </w:txbxContent>
                  </v:textbox>
                </v:shape>
                <v:shape id="_x0000_s1167" type="#_x0000_t202" style="position:absolute;left:2255;top:3119;width:490;height:421;mso-width-relative:margin;mso-height-relative:margin" stroked="f">
                  <v:fill opacity="0"/>
                  <v:textbox style="mso-next-textbox:#_x0000_s1167">
                    <w:txbxContent>
                      <w:p w:rsidR="001F4704" w:rsidRDefault="001F4704" w:rsidP="001F4704">
                        <w:r>
                          <w:t>D</w:t>
                        </w:r>
                      </w:p>
                    </w:txbxContent>
                  </v:textbox>
                </v:shape>
                <v:shape id="_x0000_s1168" type="#_x0000_t202" style="position:absolute;left:3185;top:5085;width:490;height:421;mso-width-relative:margin;mso-height-relative:margin" stroked="f">
                  <v:fill opacity="0"/>
                  <v:textbox style="mso-next-textbox:#_x0000_s1168">
                    <w:txbxContent>
                      <w:p w:rsidR="001F4704" w:rsidRDefault="001F4704" w:rsidP="001F4704">
                        <w:r>
                          <w:t>B</w:t>
                        </w:r>
                      </w:p>
                    </w:txbxContent>
                  </v:textbox>
                </v:shape>
                <v:shape id="_x0000_s1169" type="#_x0000_t202" style="position:absolute;left:1640;top:5085;width:490;height:421;mso-width-relative:margin;mso-height-relative:margin" stroked="f">
                  <v:fill opacity="0"/>
                  <v:textbox style="mso-next-textbox:#_x0000_s1169">
                    <w:txbxContent>
                      <w:p w:rsidR="001F4704" w:rsidRDefault="001F4704" w:rsidP="001F4704">
                        <w:r>
                          <w:t>C</w:t>
                        </w:r>
                      </w:p>
                    </w:txbxContent>
                  </v:textbox>
                </v:shape>
              </v:group>
            </v:group>
            <v:shape id="_x0000_s1170" type="#_x0000_t202" style="position:absolute;left:3499;top:10956;width:1140;height:440;mso-width-relative:margin;mso-height-relative:margin" o:regroupid="1" stroked="f">
              <v:fill opacity="0"/>
              <v:textbox>
                <w:txbxContent>
                  <w:p w:rsidR="001F4704" w:rsidRDefault="001F4704" w:rsidP="001F4704">
                    <w:r>
                      <w:t>(2x+23)</w:t>
                    </w:r>
                  </w:p>
                </w:txbxContent>
              </v:textbox>
            </v:shape>
          </v:group>
        </w:pict>
      </w:r>
      <w:r w:rsidR="001F4704">
        <w:t>11. Find m&lt;ACD, m&lt;DCB and m&lt;</w:t>
      </w:r>
      <w:proofErr w:type="gramStart"/>
      <w:r w:rsidR="001F4704">
        <w:t>ACB ,</w:t>
      </w:r>
      <w:proofErr w:type="gramEnd"/>
      <w:r w:rsidR="001F4704">
        <w:t xml:space="preserve"> If m&lt;ACB= 6x +6  </w:t>
      </w:r>
    </w:p>
    <w:p w:rsidR="001F4704" w:rsidRDefault="001F4704" w:rsidP="00C82699"/>
    <w:p w:rsidR="001F4704" w:rsidRDefault="001F4704" w:rsidP="00C82699"/>
    <w:p w:rsidR="001F4704" w:rsidRDefault="00553E3E" w:rsidP="00C82699">
      <w:r>
        <w:rPr>
          <w:noProof/>
        </w:rPr>
        <w:pict>
          <v:shape id="_x0000_s1171" type="#_x0000_t202" style="position:absolute;margin-left:159.95pt;margin-top:24.4pt;width:57pt;height:22pt;z-index:251701248;mso-width-relative:margin;mso-height-relative:margin" o:regroupid="1" stroked="f">
            <v:fill opacity="0"/>
            <v:textbox>
              <w:txbxContent>
                <w:p w:rsidR="001F4704" w:rsidRPr="001F4704" w:rsidRDefault="001F4704" w:rsidP="001F4704"/>
              </w:txbxContent>
            </v:textbox>
          </v:shape>
        </w:pict>
      </w:r>
    </w:p>
    <w:p w:rsidR="001F4704" w:rsidRDefault="001F4704" w:rsidP="00C82699"/>
    <w:p w:rsidR="001F4704" w:rsidRDefault="001F4704" w:rsidP="00C82699"/>
    <w:p w:rsidR="001F4704" w:rsidRDefault="001F4704" w:rsidP="00C82699"/>
    <w:p w:rsidR="001F4704" w:rsidRPr="001F4704" w:rsidRDefault="001F4704" w:rsidP="001F4704">
      <w:pPr>
        <w:rPr>
          <w:b/>
        </w:rPr>
      </w:pPr>
      <w:r w:rsidRPr="001F4704">
        <w:rPr>
          <w:b/>
        </w:rPr>
        <w:t>Find the midpoint of the following Points</w:t>
      </w:r>
    </w:p>
    <w:p w:rsidR="001F4704" w:rsidRDefault="001F4704" w:rsidP="001F4704"/>
    <w:p w:rsidR="001F4704" w:rsidRDefault="001F4704" w:rsidP="00C82699">
      <w:r>
        <w:t>12.  A (3</w:t>
      </w:r>
      <w:proofErr w:type="gramStart"/>
      <w:r>
        <w:t>,7</w:t>
      </w:r>
      <w:proofErr w:type="gramEnd"/>
      <w:r>
        <w:t>) B (5,9)                              13. C (-5</w:t>
      </w:r>
      <w:proofErr w:type="gramStart"/>
      <w:r>
        <w:t>,4</w:t>
      </w:r>
      <w:proofErr w:type="gramEnd"/>
      <w:r>
        <w:t>)  D(5, 12)                     14. (-1, -9)</w:t>
      </w:r>
      <w:proofErr w:type="gramStart"/>
      <w:r>
        <w:t>,  (</w:t>
      </w:r>
      <w:proofErr w:type="gramEnd"/>
      <w:r>
        <w:t>-7, 3)</w:t>
      </w:r>
    </w:p>
    <w:sectPr w:rsidR="001F4704" w:rsidSect="00D62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1958"/>
    <w:multiLevelType w:val="hybridMultilevel"/>
    <w:tmpl w:val="0F8E1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80C56"/>
    <w:multiLevelType w:val="hybridMultilevel"/>
    <w:tmpl w:val="EE327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2699"/>
    <w:rsid w:val="0001182B"/>
    <w:rsid w:val="00017663"/>
    <w:rsid w:val="000331C5"/>
    <w:rsid w:val="00162F83"/>
    <w:rsid w:val="001C5B89"/>
    <w:rsid w:val="001C6538"/>
    <w:rsid w:val="001E1665"/>
    <w:rsid w:val="001E448B"/>
    <w:rsid w:val="001F14FE"/>
    <w:rsid w:val="001F4704"/>
    <w:rsid w:val="002337C4"/>
    <w:rsid w:val="002356F2"/>
    <w:rsid w:val="00235ED4"/>
    <w:rsid w:val="002362C9"/>
    <w:rsid w:val="002552E6"/>
    <w:rsid w:val="00291976"/>
    <w:rsid w:val="002A7E07"/>
    <w:rsid w:val="002C0FE9"/>
    <w:rsid w:val="002C4060"/>
    <w:rsid w:val="00311133"/>
    <w:rsid w:val="00342B40"/>
    <w:rsid w:val="00345C5C"/>
    <w:rsid w:val="00351484"/>
    <w:rsid w:val="003533DD"/>
    <w:rsid w:val="003560BC"/>
    <w:rsid w:val="0037567E"/>
    <w:rsid w:val="003931D9"/>
    <w:rsid w:val="003A5054"/>
    <w:rsid w:val="003E118C"/>
    <w:rsid w:val="00413B0A"/>
    <w:rsid w:val="0046094D"/>
    <w:rsid w:val="004C66F5"/>
    <w:rsid w:val="004E2FF4"/>
    <w:rsid w:val="00505316"/>
    <w:rsid w:val="005056F6"/>
    <w:rsid w:val="00545A23"/>
    <w:rsid w:val="00550564"/>
    <w:rsid w:val="00553E3E"/>
    <w:rsid w:val="00575D28"/>
    <w:rsid w:val="005A652F"/>
    <w:rsid w:val="005D5932"/>
    <w:rsid w:val="005F5B75"/>
    <w:rsid w:val="00627E83"/>
    <w:rsid w:val="006A0893"/>
    <w:rsid w:val="006C68E3"/>
    <w:rsid w:val="00707DD3"/>
    <w:rsid w:val="00710319"/>
    <w:rsid w:val="0072465D"/>
    <w:rsid w:val="007374A3"/>
    <w:rsid w:val="00740580"/>
    <w:rsid w:val="00741FFD"/>
    <w:rsid w:val="00765CC2"/>
    <w:rsid w:val="00794AAE"/>
    <w:rsid w:val="007C0851"/>
    <w:rsid w:val="007D70C4"/>
    <w:rsid w:val="007F7080"/>
    <w:rsid w:val="00803813"/>
    <w:rsid w:val="00815F52"/>
    <w:rsid w:val="008316EF"/>
    <w:rsid w:val="0083733D"/>
    <w:rsid w:val="00854DF0"/>
    <w:rsid w:val="008A456A"/>
    <w:rsid w:val="009107FD"/>
    <w:rsid w:val="00924691"/>
    <w:rsid w:val="00933878"/>
    <w:rsid w:val="009A315E"/>
    <w:rsid w:val="009E42D2"/>
    <w:rsid w:val="009F1501"/>
    <w:rsid w:val="00A03F98"/>
    <w:rsid w:val="00A23F52"/>
    <w:rsid w:val="00A42163"/>
    <w:rsid w:val="00A55AD1"/>
    <w:rsid w:val="00A63002"/>
    <w:rsid w:val="00A75EB6"/>
    <w:rsid w:val="00AA4EB7"/>
    <w:rsid w:val="00AC256C"/>
    <w:rsid w:val="00B726D7"/>
    <w:rsid w:val="00B8140F"/>
    <w:rsid w:val="00BC50F8"/>
    <w:rsid w:val="00C3412E"/>
    <w:rsid w:val="00C37CAE"/>
    <w:rsid w:val="00C756F5"/>
    <w:rsid w:val="00C764DA"/>
    <w:rsid w:val="00C82699"/>
    <w:rsid w:val="00C85199"/>
    <w:rsid w:val="00C9772B"/>
    <w:rsid w:val="00CA2F82"/>
    <w:rsid w:val="00CE0DAF"/>
    <w:rsid w:val="00D053A7"/>
    <w:rsid w:val="00D35BF3"/>
    <w:rsid w:val="00D5397F"/>
    <w:rsid w:val="00D57E92"/>
    <w:rsid w:val="00D62261"/>
    <w:rsid w:val="00D74D32"/>
    <w:rsid w:val="00D94AA0"/>
    <w:rsid w:val="00D977C8"/>
    <w:rsid w:val="00DD385F"/>
    <w:rsid w:val="00DD4EDA"/>
    <w:rsid w:val="00E42A88"/>
    <w:rsid w:val="00E50339"/>
    <w:rsid w:val="00E61DA2"/>
    <w:rsid w:val="00E63161"/>
    <w:rsid w:val="00E80BE5"/>
    <w:rsid w:val="00EC138A"/>
    <w:rsid w:val="00F93A9A"/>
    <w:rsid w:val="00FA1FCF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4">
      <o:colormenu v:ext="edit" strokecolor="none"/>
    </o:shapedefaults>
    <o:shapelayout v:ext="edit">
      <o:idmap v:ext="edit" data="1"/>
      <o:rules v:ext="edit">
        <o:r id="V:Rule28" type="connector" idref="#_x0000_s1055"/>
        <o:r id="V:Rule29" type="connector" idref="#_x0000_s1067"/>
        <o:r id="V:Rule30" type="connector" idref="#_x0000_s1140"/>
        <o:r id="V:Rule31" type="connector" idref="#_x0000_s1141"/>
        <o:r id="V:Rule32" type="connector" idref="#_x0000_s1125"/>
        <o:r id="V:Rule33" type="connector" idref="#_x0000_s1158"/>
        <o:r id="V:Rule34" type="connector" idref="#_x0000_s1026"/>
        <o:r id="V:Rule35" type="connector" idref="#_x0000_s1087"/>
        <o:r id="V:Rule36" type="connector" idref="#_x0000_s1160"/>
        <o:r id="V:Rule37" type="connector" idref="#_x0000_s1099"/>
        <o:r id="V:Rule38" type="connector" idref="#_x0000_s1039"/>
        <o:r id="V:Rule39" type="connector" idref="#_x0000_s1161"/>
        <o:r id="V:Rule40" type="connector" idref="#_x0000_s1098"/>
        <o:r id="V:Rule41" type="connector" idref="#_x0000_s1027"/>
        <o:r id="V:Rule42" type="connector" idref="#_x0000_s1127"/>
        <o:r id="V:Rule43" type="connector" idref="#_x0000_s1051"/>
        <o:r id="V:Rule44" type="connector" idref="#_x0000_s1138"/>
        <o:r id="V:Rule45" type="connector" idref="#_x0000_s1079"/>
        <o:r id="V:Rule46" type="connector" idref="#_x0000_s1112"/>
        <o:r id="V:Rule47" type="connector" idref="#_x0000_s1100"/>
        <o:r id="V:Rule48" type="connector" idref="#_x0000_s1114"/>
        <o:r id="V:Rule49" type="connector" idref="#_x0000_s1075"/>
        <o:r id="V:Rule50" type="connector" idref="#_x0000_s1091"/>
        <o:r id="V:Rule51" type="connector" idref="#_x0000_s1043"/>
        <o:r id="V:Rule52" type="connector" idref="#_x0000_s1115"/>
        <o:r id="V:Rule53" type="connector" idref="#_x0000_s1063"/>
        <o:r id="V:Rule54" type="connector" idref="#_x0000_s1128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6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6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5</cp:revision>
  <dcterms:created xsi:type="dcterms:W3CDTF">2013-11-08T13:15:00Z</dcterms:created>
  <dcterms:modified xsi:type="dcterms:W3CDTF">2013-11-08T13:15:00Z</dcterms:modified>
</cp:coreProperties>
</file>